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9980" w14:textId="77777777" w:rsidR="00F21F0F" w:rsidRDefault="00F21F0F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B5F3DAB" w14:textId="3CF99ADB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zh-CN"/>
        </w:rPr>
      </w:pPr>
      <w:r w:rsidRPr="003F5D95">
        <w:rPr>
          <w:rFonts w:ascii="Arial" w:hAnsi="Arial" w:cs="Arial"/>
          <w:b/>
          <w:bCs/>
          <w:sz w:val="24"/>
          <w:szCs w:val="24"/>
          <w:lang w:eastAsia="zh-CN"/>
        </w:rPr>
        <w:t>Załącznik nr 1 do ZO</w:t>
      </w:r>
    </w:p>
    <w:p w14:paraId="4FCD9AF1" w14:textId="77777777" w:rsidR="003F5D95" w:rsidRPr="003F5D95" w:rsidRDefault="003F5D95" w:rsidP="00E3081E">
      <w:pPr>
        <w:spacing w:line="360" w:lineRule="auto"/>
        <w:jc w:val="right"/>
        <w:rPr>
          <w:rFonts w:ascii="Arial" w:hAnsi="Arial" w:cs="Arial"/>
          <w:sz w:val="24"/>
          <w:szCs w:val="24"/>
          <w:lang w:eastAsia="zh-CN"/>
        </w:rPr>
      </w:pPr>
    </w:p>
    <w:p w14:paraId="1DBDF6E1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3F5D9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1BB4DBB9" w14:textId="77777777" w:rsidR="003F5D95" w:rsidRPr="003F5D95" w:rsidRDefault="003F5D95" w:rsidP="00E3081E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284D4F0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Działając w imieniu i na rzecz:</w:t>
      </w:r>
    </w:p>
    <w:p w14:paraId="38DE83C2" w14:textId="77777777" w:rsidR="003F5D95" w:rsidRPr="003F5D95" w:rsidRDefault="003F5D95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7181BE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5C8B2ED0" w14:textId="531AB1E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(pełna nazwa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628FC4C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407C7FED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…………………………....................................................................................................</w:t>
      </w:r>
    </w:p>
    <w:p w14:paraId="03447015" w14:textId="7B61B860" w:rsidR="003F5D95" w:rsidRPr="003F5D95" w:rsidRDefault="0012569E" w:rsidP="00E3081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(adres siedziby W</w:t>
      </w:r>
      <w:r w:rsidR="003F5D95" w:rsidRPr="003F5D95">
        <w:rPr>
          <w:rFonts w:ascii="Arial" w:hAnsi="Arial" w:cs="Arial"/>
          <w:sz w:val="24"/>
          <w:szCs w:val="24"/>
        </w:rPr>
        <w:t>ykonawcy)</w:t>
      </w:r>
    </w:p>
    <w:p w14:paraId="738C85F4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70FBE7E9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14:paraId="0AFCD9BF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</w:p>
    <w:p w14:paraId="213A30DB" w14:textId="77777777" w:rsidR="003F5D95" w:rsidRPr="003F5D95" w:rsidRDefault="003F5D95" w:rsidP="00E3081E">
      <w:pPr>
        <w:spacing w:line="360" w:lineRule="auto"/>
        <w:rPr>
          <w:rFonts w:ascii="Arial" w:hAnsi="Arial" w:cs="Arial"/>
          <w:sz w:val="24"/>
          <w:szCs w:val="24"/>
        </w:rPr>
      </w:pPr>
      <w:r w:rsidRPr="003F5D95">
        <w:rPr>
          <w:rFonts w:ascii="Arial" w:hAnsi="Arial" w:cs="Arial"/>
          <w:sz w:val="24"/>
          <w:szCs w:val="24"/>
        </w:rPr>
        <w:t>nr telefonu ................................................. e-mail  ........................................................</w:t>
      </w:r>
    </w:p>
    <w:p w14:paraId="50710B70" w14:textId="77777777" w:rsidR="003F5D95" w:rsidRPr="003F5D95" w:rsidRDefault="003F5D95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BD0A547" w14:textId="77777777" w:rsidR="003F5D95" w:rsidRPr="003F5D95" w:rsidRDefault="004314A9" w:rsidP="00E3081E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w odpowiedzi na ogłoszenie o postępowaniu pn.:</w:t>
      </w:r>
    </w:p>
    <w:p w14:paraId="7A9E855F" w14:textId="07035CB5" w:rsidR="00C52013" w:rsidRPr="009F0C08" w:rsidRDefault="00AB659D" w:rsidP="00E3081E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  <w:lang w:eastAsia="en-US"/>
        </w:rPr>
      </w:pPr>
      <w:r w:rsidRPr="00AB659D">
        <w:rPr>
          <w:rFonts w:ascii="Arial" w:eastAsia="Arial" w:hAnsi="Arial" w:cs="Arial"/>
          <w:b/>
          <w:bCs/>
          <w:sz w:val="24"/>
          <w:szCs w:val="24"/>
          <w:lang w:eastAsia="en-US"/>
        </w:rPr>
        <w:t>Usługa szkoleniowa w zakresie podniesienia kompetencji cyfrowych i na rzecz zielonej transformacji, kompetencji zarządczych oraz kompetencji analitycznych kadry uczelni</w:t>
      </w:r>
      <w:r w:rsidR="0012569E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, </w:t>
      </w:r>
    </w:p>
    <w:p w14:paraId="10331C54" w14:textId="2C1379EE" w:rsidR="00887AF5" w:rsidRPr="00887AF5" w:rsidRDefault="00887AF5" w:rsidP="005B6E22">
      <w:pPr>
        <w:pStyle w:val="Akapitzlist"/>
        <w:numPr>
          <w:ilvl w:val="0"/>
          <w:numId w:val="1"/>
        </w:numPr>
        <w:ind w:left="357" w:hanging="357"/>
        <w:rPr>
          <w:rFonts w:ascii="Arial" w:hAnsi="Arial" w:cs="Arial"/>
          <w:sz w:val="24"/>
          <w:szCs w:val="24"/>
        </w:rPr>
      </w:pPr>
      <w:r w:rsidRPr="00887AF5">
        <w:rPr>
          <w:rFonts w:ascii="Arial" w:hAnsi="Arial" w:cs="Arial"/>
          <w:sz w:val="24"/>
          <w:szCs w:val="24"/>
        </w:rPr>
        <w:t>Składam niniejszą ofertę:</w:t>
      </w:r>
    </w:p>
    <w:p w14:paraId="49A060B4" w14:textId="598E79D1" w:rsidR="00887AF5" w:rsidRDefault="00887AF5" w:rsidP="00887AF5">
      <w:pPr>
        <w:pStyle w:val="Akapitzlist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E6F8F5D" w14:textId="14C3C0DE" w:rsidR="00C52013" w:rsidRDefault="003F5D95" w:rsidP="005B6E2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Hlk221288115"/>
      <w:r w:rsidRPr="00887AF5">
        <w:rPr>
          <w:rFonts w:ascii="Arial" w:hAnsi="Arial" w:cs="Arial"/>
          <w:sz w:val="24"/>
          <w:szCs w:val="24"/>
        </w:rPr>
        <w:t>Oferuję wykonanie zamówienia zgodnie z opisem przedmiotu zamówienia i na warunkach określonych w Zapytaniu Ofertowym</w:t>
      </w:r>
      <w:r w:rsidR="00887AF5" w:rsidRPr="00887AF5">
        <w:rPr>
          <w:rFonts w:ascii="Arial" w:hAnsi="Arial" w:cs="Arial"/>
          <w:sz w:val="24"/>
          <w:szCs w:val="24"/>
        </w:rPr>
        <w:t xml:space="preserve"> </w:t>
      </w:r>
      <w:r w:rsidR="00C52013" w:rsidRPr="0048789F">
        <w:rPr>
          <w:rFonts w:ascii="Arial" w:hAnsi="Arial" w:cs="Arial"/>
          <w:sz w:val="24"/>
          <w:szCs w:val="24"/>
        </w:rPr>
        <w:t xml:space="preserve">za cenę umowną </w:t>
      </w:r>
      <w:r w:rsidRPr="0048789F">
        <w:rPr>
          <w:rFonts w:ascii="Arial" w:hAnsi="Arial" w:cs="Arial"/>
          <w:sz w:val="24"/>
          <w:szCs w:val="24"/>
        </w:rPr>
        <w:t>brutto</w:t>
      </w:r>
      <w:r w:rsidR="00AC20DD" w:rsidRPr="00AC20DD">
        <w:t xml:space="preserve"> </w:t>
      </w:r>
      <w:r w:rsidR="00AC20DD" w:rsidRPr="00AC20DD">
        <w:rPr>
          <w:rFonts w:ascii="Arial" w:hAnsi="Arial" w:cs="Arial"/>
          <w:sz w:val="24"/>
          <w:szCs w:val="24"/>
        </w:rPr>
        <w:t>(w tym podatek VAT wg obowiązującej stawki, a w przypadku Wykonawcy nie prowadzącego działalności gospodarczej: podatek dochodowy od osób fizycznych, składki na ubezpieczenie społeczne i zdrowotne, w tym składki ZUS płatnika jeżeli dotyczy):</w:t>
      </w:r>
    </w:p>
    <w:p w14:paraId="4D986314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E168FE" w14:textId="77777777" w:rsidR="0012569E" w:rsidRDefault="0012569E" w:rsidP="001256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page" w:tblpX="853" w:tblpY="134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2"/>
        <w:gridCol w:w="2672"/>
        <w:gridCol w:w="3340"/>
        <w:gridCol w:w="1736"/>
      </w:tblGrid>
      <w:tr w:rsidR="001652FE" w:rsidRPr="00CF0DBE" w14:paraId="308C9636" w14:textId="77777777" w:rsidTr="001652FE">
        <w:trPr>
          <w:trHeight w:val="837"/>
        </w:trPr>
        <w:tc>
          <w:tcPr>
            <w:tcW w:w="2672" w:type="dxa"/>
          </w:tcPr>
          <w:p w14:paraId="42AE020A" w14:textId="54284052" w:rsidR="001652FE" w:rsidRPr="00CF0DBE" w:rsidRDefault="00CB6206" w:rsidP="001652FE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Moduł szkolenia</w:t>
            </w:r>
          </w:p>
        </w:tc>
        <w:tc>
          <w:tcPr>
            <w:tcW w:w="2672" w:type="dxa"/>
            <w:vAlign w:val="center"/>
          </w:tcPr>
          <w:p w14:paraId="28911233" w14:textId="77777777" w:rsidR="001652FE" w:rsidRPr="00CF0DBE" w:rsidRDefault="001652FE" w:rsidP="001652FE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221291862"/>
            <w:r w:rsidRPr="00CF0DBE">
              <w:rPr>
                <w:rFonts w:ascii="Arial" w:hAnsi="Arial" w:cs="Arial"/>
                <w:b/>
                <w:bCs/>
              </w:rPr>
              <w:t>Cena brutto za jedną godzinę szkolenia</w:t>
            </w:r>
          </w:p>
        </w:tc>
        <w:tc>
          <w:tcPr>
            <w:tcW w:w="3340" w:type="dxa"/>
            <w:vAlign w:val="center"/>
          </w:tcPr>
          <w:p w14:paraId="6073FCD3" w14:textId="77777777" w:rsidR="001652FE" w:rsidRPr="00CF0DBE" w:rsidRDefault="001652FE" w:rsidP="001652FE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Przewidywana liczba godzin szkolenia</w:t>
            </w:r>
          </w:p>
          <w:p w14:paraId="5CB723BC" w14:textId="77777777" w:rsidR="001652FE" w:rsidRPr="00CF0DBE" w:rsidRDefault="001652FE" w:rsidP="001652FE">
            <w:pPr>
              <w:spacing w:line="312" w:lineRule="auto"/>
              <w:jc w:val="center"/>
              <w:rPr>
                <w:rFonts w:ascii="Arial" w:hAnsi="Arial" w:cs="Arial"/>
                <w:i/>
                <w:iCs/>
              </w:rPr>
            </w:pPr>
            <w:r w:rsidRPr="00CF0DBE">
              <w:rPr>
                <w:rFonts w:ascii="Arial" w:hAnsi="Arial" w:cs="Arial"/>
                <w:i/>
                <w:iCs/>
              </w:rPr>
              <w:t>(1 godzina szkolenia = 45 minut)</w:t>
            </w:r>
          </w:p>
        </w:tc>
        <w:tc>
          <w:tcPr>
            <w:tcW w:w="1736" w:type="dxa"/>
            <w:vAlign w:val="center"/>
          </w:tcPr>
          <w:p w14:paraId="78E2D183" w14:textId="77777777" w:rsidR="001652FE" w:rsidRPr="00CF0DBE" w:rsidRDefault="001652FE" w:rsidP="001652FE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  <w:r w:rsidRPr="00CF0DBE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1652FE" w:rsidRPr="00CF0DBE" w14:paraId="2E20C96A" w14:textId="77777777" w:rsidTr="001652FE">
        <w:trPr>
          <w:trHeight w:val="267"/>
        </w:trPr>
        <w:tc>
          <w:tcPr>
            <w:tcW w:w="2672" w:type="dxa"/>
          </w:tcPr>
          <w:p w14:paraId="1C6B66C4" w14:textId="53A48446" w:rsidR="001652FE" w:rsidRPr="00CF0DBE" w:rsidRDefault="001652FE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2" w:type="dxa"/>
            <w:vAlign w:val="center"/>
          </w:tcPr>
          <w:p w14:paraId="5F523C2D" w14:textId="20F996FA" w:rsidR="001652FE" w:rsidRPr="00CF0DBE" w:rsidRDefault="001652FE" w:rsidP="00CB6206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340" w:type="dxa"/>
            <w:vAlign w:val="center"/>
          </w:tcPr>
          <w:p w14:paraId="70DB756B" w14:textId="2A86B96D" w:rsidR="001652FE" w:rsidRPr="00CF0DBE" w:rsidRDefault="00CB6206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36" w:type="dxa"/>
            <w:vAlign w:val="center"/>
          </w:tcPr>
          <w:p w14:paraId="2E34795E" w14:textId="1044A053" w:rsidR="001652FE" w:rsidRPr="00CF0DBE" w:rsidRDefault="00CB6206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652FE" w:rsidRPr="00CF0DBE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</w:rPr>
              <w:t>2</w:t>
            </w:r>
            <w:r w:rsidR="001652FE" w:rsidRPr="00CF0DBE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>3</w:t>
            </w:r>
          </w:p>
        </w:tc>
      </w:tr>
      <w:tr w:rsidR="001652FE" w:rsidRPr="00CF0DBE" w14:paraId="07EF91A9" w14:textId="77777777" w:rsidTr="001652FE">
        <w:trPr>
          <w:trHeight w:val="627"/>
        </w:trPr>
        <w:tc>
          <w:tcPr>
            <w:tcW w:w="2672" w:type="dxa"/>
          </w:tcPr>
          <w:p w14:paraId="3ADBBF2D" w14:textId="5F84F775" w:rsidR="001652FE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Zielone kompetencje cyfrowe - AI w praktyce</w:t>
            </w:r>
          </w:p>
        </w:tc>
        <w:tc>
          <w:tcPr>
            <w:tcW w:w="2672" w:type="dxa"/>
            <w:vAlign w:val="center"/>
          </w:tcPr>
          <w:p w14:paraId="1B41E8C2" w14:textId="77777777" w:rsidR="001652FE" w:rsidRPr="00CF0DBE" w:rsidRDefault="001652FE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4A8B11EC" w14:textId="6DA3FB94" w:rsidR="001652FE" w:rsidRPr="00CF0DBE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  <w:r w:rsidR="001652FE" w:rsidRPr="00CF0DBE">
              <w:rPr>
                <w:rFonts w:ascii="Arial" w:hAnsi="Arial" w:cs="Arial"/>
              </w:rPr>
              <w:t xml:space="preserve"> godzin</w:t>
            </w:r>
            <w:r>
              <w:rPr>
                <w:rFonts w:ascii="Arial" w:hAnsi="Arial" w:cs="Arial"/>
              </w:rPr>
              <w:t>y</w:t>
            </w:r>
          </w:p>
        </w:tc>
        <w:tc>
          <w:tcPr>
            <w:tcW w:w="1736" w:type="dxa"/>
            <w:vAlign w:val="center"/>
          </w:tcPr>
          <w:p w14:paraId="543B7475" w14:textId="77777777" w:rsidR="001652FE" w:rsidRPr="00CF0DBE" w:rsidRDefault="001652FE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0971B656" w14:textId="77777777" w:rsidTr="001652FE">
        <w:trPr>
          <w:trHeight w:val="627"/>
        </w:trPr>
        <w:tc>
          <w:tcPr>
            <w:tcW w:w="2672" w:type="dxa"/>
          </w:tcPr>
          <w:p w14:paraId="33BD9E90" w14:textId="791BAD72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Nowoczesne narzędzia cyfrowe w pracy administracyjno-biurowej</w:t>
            </w:r>
          </w:p>
        </w:tc>
        <w:tc>
          <w:tcPr>
            <w:tcW w:w="2672" w:type="dxa"/>
            <w:vAlign w:val="center"/>
          </w:tcPr>
          <w:p w14:paraId="0C78D368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1252EF23" w14:textId="1BDCF72E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godzin</w:t>
            </w:r>
          </w:p>
        </w:tc>
        <w:tc>
          <w:tcPr>
            <w:tcW w:w="1736" w:type="dxa"/>
            <w:vAlign w:val="center"/>
          </w:tcPr>
          <w:p w14:paraId="12ACC797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0730CF49" w14:textId="77777777" w:rsidTr="001652FE">
        <w:trPr>
          <w:trHeight w:val="627"/>
        </w:trPr>
        <w:tc>
          <w:tcPr>
            <w:tcW w:w="2672" w:type="dxa"/>
          </w:tcPr>
          <w:p w14:paraId="784E60BF" w14:textId="77777777" w:rsidR="009F0C08" w:rsidRPr="009F0C08" w:rsidRDefault="009F0C08" w:rsidP="009F0C08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Praca administracyjno-biurowa w zgodzie z indywidualnymi zasobami z uwzględnieniem</w:t>
            </w:r>
          </w:p>
          <w:p w14:paraId="3FF71EF9" w14:textId="71E2750E" w:rsidR="00CB6206" w:rsidRPr="00CF0DBE" w:rsidRDefault="009F0C08" w:rsidP="009F0C08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cyfrowych i zielonych kwalifikacji</w:t>
            </w:r>
          </w:p>
        </w:tc>
        <w:tc>
          <w:tcPr>
            <w:tcW w:w="2672" w:type="dxa"/>
            <w:vAlign w:val="center"/>
          </w:tcPr>
          <w:p w14:paraId="066C16F8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7BB9D9C5" w14:textId="622AB026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>
              <w:t>0 godzin</w:t>
            </w:r>
          </w:p>
        </w:tc>
        <w:tc>
          <w:tcPr>
            <w:tcW w:w="1736" w:type="dxa"/>
            <w:vAlign w:val="center"/>
          </w:tcPr>
          <w:p w14:paraId="23E444D1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379966B8" w14:textId="77777777" w:rsidTr="001652FE">
        <w:trPr>
          <w:trHeight w:val="627"/>
        </w:trPr>
        <w:tc>
          <w:tcPr>
            <w:tcW w:w="2672" w:type="dxa"/>
          </w:tcPr>
          <w:p w14:paraId="2FC3CA71" w14:textId="64420D29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Zielona transformacja w szkole wyższej</w:t>
            </w:r>
          </w:p>
        </w:tc>
        <w:tc>
          <w:tcPr>
            <w:tcW w:w="2672" w:type="dxa"/>
            <w:vAlign w:val="center"/>
          </w:tcPr>
          <w:p w14:paraId="053A2C9E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23CE5B87" w14:textId="2040D5B0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t>6 godzin</w:t>
            </w:r>
          </w:p>
        </w:tc>
        <w:tc>
          <w:tcPr>
            <w:tcW w:w="1736" w:type="dxa"/>
            <w:vAlign w:val="center"/>
          </w:tcPr>
          <w:p w14:paraId="3E9A1160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06C02391" w14:textId="77777777" w:rsidTr="001652FE">
        <w:trPr>
          <w:trHeight w:val="627"/>
        </w:trPr>
        <w:tc>
          <w:tcPr>
            <w:tcW w:w="2672" w:type="dxa"/>
          </w:tcPr>
          <w:p w14:paraId="457A78AD" w14:textId="550CD57D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Zarządzanie uczelnią</w:t>
            </w:r>
          </w:p>
        </w:tc>
        <w:tc>
          <w:tcPr>
            <w:tcW w:w="2672" w:type="dxa"/>
            <w:vAlign w:val="center"/>
          </w:tcPr>
          <w:p w14:paraId="06744C68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36A3F72A" w14:textId="7B65B431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t>4 godziny</w:t>
            </w:r>
          </w:p>
        </w:tc>
        <w:tc>
          <w:tcPr>
            <w:tcW w:w="1736" w:type="dxa"/>
            <w:vAlign w:val="center"/>
          </w:tcPr>
          <w:p w14:paraId="4B4DE7BD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4A67CC17" w14:textId="77777777" w:rsidTr="001652FE">
        <w:trPr>
          <w:trHeight w:val="627"/>
        </w:trPr>
        <w:tc>
          <w:tcPr>
            <w:tcW w:w="2672" w:type="dxa"/>
          </w:tcPr>
          <w:p w14:paraId="64B127F5" w14:textId="586B79B8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Szkolenie z efektywnego zarządzania dla czołowej kadry zarządzającej</w:t>
            </w:r>
          </w:p>
        </w:tc>
        <w:tc>
          <w:tcPr>
            <w:tcW w:w="2672" w:type="dxa"/>
            <w:vAlign w:val="center"/>
          </w:tcPr>
          <w:p w14:paraId="7B56BDCA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49BBDBC7" w14:textId="0A6431B9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t>4 godziny</w:t>
            </w:r>
          </w:p>
        </w:tc>
        <w:tc>
          <w:tcPr>
            <w:tcW w:w="1736" w:type="dxa"/>
            <w:vAlign w:val="center"/>
          </w:tcPr>
          <w:p w14:paraId="46EB42A0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6F359BCC" w14:textId="77777777" w:rsidTr="001652FE">
        <w:trPr>
          <w:trHeight w:val="627"/>
        </w:trPr>
        <w:tc>
          <w:tcPr>
            <w:tcW w:w="2672" w:type="dxa"/>
          </w:tcPr>
          <w:p w14:paraId="016CC33E" w14:textId="36944EF9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Analiza danych – dla kadry administracyjnej</w:t>
            </w:r>
          </w:p>
        </w:tc>
        <w:tc>
          <w:tcPr>
            <w:tcW w:w="2672" w:type="dxa"/>
            <w:vAlign w:val="center"/>
          </w:tcPr>
          <w:p w14:paraId="448AE4E2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1F7B9742" w14:textId="7FD1C140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t>4 godziny</w:t>
            </w:r>
          </w:p>
        </w:tc>
        <w:tc>
          <w:tcPr>
            <w:tcW w:w="1736" w:type="dxa"/>
            <w:vAlign w:val="center"/>
          </w:tcPr>
          <w:p w14:paraId="63668628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CB6206" w:rsidRPr="00CF0DBE" w14:paraId="5101D2B9" w14:textId="77777777" w:rsidTr="001652FE">
        <w:trPr>
          <w:trHeight w:val="627"/>
        </w:trPr>
        <w:tc>
          <w:tcPr>
            <w:tcW w:w="2672" w:type="dxa"/>
          </w:tcPr>
          <w:p w14:paraId="7B8BF7EE" w14:textId="08D9899D" w:rsidR="00CB6206" w:rsidRPr="00CF0DBE" w:rsidRDefault="009F0C08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9F0C08">
              <w:rPr>
                <w:rFonts w:ascii="Arial" w:hAnsi="Arial" w:cs="Arial"/>
              </w:rPr>
              <w:t>Analiza danych w R – dla kadry kierowniczej</w:t>
            </w:r>
          </w:p>
        </w:tc>
        <w:tc>
          <w:tcPr>
            <w:tcW w:w="2672" w:type="dxa"/>
            <w:vAlign w:val="center"/>
          </w:tcPr>
          <w:p w14:paraId="43B3509C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0" w:type="dxa"/>
            <w:vAlign w:val="center"/>
          </w:tcPr>
          <w:p w14:paraId="512840EB" w14:textId="77C5B970" w:rsidR="00CB6206" w:rsidRDefault="009F0C08" w:rsidP="001652FE">
            <w:pPr>
              <w:spacing w:line="31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t>8 godzin</w:t>
            </w:r>
          </w:p>
        </w:tc>
        <w:tc>
          <w:tcPr>
            <w:tcW w:w="1736" w:type="dxa"/>
            <w:vAlign w:val="center"/>
          </w:tcPr>
          <w:p w14:paraId="104F65D2" w14:textId="77777777" w:rsidR="00CB6206" w:rsidRPr="00CF0DBE" w:rsidRDefault="00CB6206" w:rsidP="001652F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F0C08" w:rsidRPr="00CF0DBE" w14:paraId="767E9665" w14:textId="77777777" w:rsidTr="00BC1B57">
        <w:trPr>
          <w:trHeight w:val="627"/>
        </w:trPr>
        <w:tc>
          <w:tcPr>
            <w:tcW w:w="8684" w:type="dxa"/>
            <w:gridSpan w:val="3"/>
          </w:tcPr>
          <w:p w14:paraId="32FB6897" w14:textId="6E2BFB92" w:rsidR="009F0C08" w:rsidRPr="009F0C08" w:rsidRDefault="009E155E" w:rsidP="009E155E">
            <w:pPr>
              <w:spacing w:line="312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36" w:type="dxa"/>
            <w:vAlign w:val="center"/>
          </w:tcPr>
          <w:p w14:paraId="71E843D1" w14:textId="77777777" w:rsidR="009F0C08" w:rsidRPr="009F0C08" w:rsidRDefault="009F0C08" w:rsidP="001652FE">
            <w:pPr>
              <w:spacing w:line="312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0"/>
      <w:bookmarkEnd w:id="1"/>
    </w:tbl>
    <w:p w14:paraId="5739925A" w14:textId="77777777" w:rsidR="00887AF5" w:rsidRDefault="00887AF5" w:rsidP="00887AF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8D00A6" w14:textId="5A876CEC" w:rsidR="00926490" w:rsidRPr="00DC2F49" w:rsidRDefault="007877FB" w:rsidP="00DC2F49">
      <w:pPr>
        <w:pStyle w:val="Akapitzlist"/>
        <w:numPr>
          <w:ilvl w:val="0"/>
          <w:numId w:val="2"/>
        </w:numPr>
        <w:spacing w:line="360" w:lineRule="auto"/>
        <w:ind w:left="426" w:hanging="437"/>
        <w:jc w:val="both"/>
        <w:rPr>
          <w:rFonts w:ascii="Arial" w:hAnsi="Arial" w:cs="Arial"/>
          <w:sz w:val="24"/>
          <w:szCs w:val="24"/>
        </w:rPr>
      </w:pPr>
      <w:r w:rsidRPr="00DC2F49">
        <w:rPr>
          <w:rFonts w:ascii="Arial" w:hAnsi="Arial" w:cs="Arial"/>
          <w:sz w:val="24"/>
          <w:szCs w:val="24"/>
        </w:rPr>
        <w:t>Oświadczam, że jesteśmy związani niniejszą ofertą przez okres wskazany w ZO.</w:t>
      </w:r>
    </w:p>
    <w:p w14:paraId="435A5A55" w14:textId="77777777" w:rsidR="00926490" w:rsidRDefault="00926490" w:rsidP="00926490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C2FD531" w14:textId="3E40AD79" w:rsidR="00926490" w:rsidRPr="00926490" w:rsidRDefault="00926490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926490">
        <w:rPr>
          <w:rFonts w:ascii="Arial" w:hAnsi="Arial" w:cs="Arial"/>
          <w:sz w:val="24"/>
          <w:szCs w:val="24"/>
        </w:rPr>
        <w:t xml:space="preserve">Oświadczam, że przedmiot zamówienia zrealizujemy w terminie </w:t>
      </w:r>
      <w:r>
        <w:rPr>
          <w:rFonts w:ascii="Arial" w:hAnsi="Arial" w:cs="Arial"/>
          <w:sz w:val="24"/>
          <w:szCs w:val="24"/>
        </w:rPr>
        <w:t xml:space="preserve">i na zasadach </w:t>
      </w:r>
      <w:r w:rsidRPr="00926490">
        <w:rPr>
          <w:rFonts w:ascii="Arial" w:hAnsi="Arial" w:cs="Arial"/>
          <w:sz w:val="24"/>
          <w:szCs w:val="24"/>
        </w:rPr>
        <w:t>określonym w Zapytaniu Ofertowym.</w:t>
      </w:r>
    </w:p>
    <w:p w14:paraId="35BCCC57" w14:textId="77777777" w:rsidR="007038A5" w:rsidRDefault="007038A5" w:rsidP="007038A5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26F7E8D1" w14:textId="77777777" w:rsidR="007038A5" w:rsidRPr="00D86D0A" w:rsidRDefault="007038A5" w:rsidP="005B6E22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7038A5">
        <w:rPr>
          <w:rFonts w:ascii="Arial" w:hAnsi="Arial" w:cs="Arial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FAB7125" w14:textId="77777777" w:rsidR="009C47E1" w:rsidRDefault="009C47E1" w:rsidP="00E3081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14A755" w14:textId="77777777" w:rsidR="004314A9" w:rsidRDefault="004314A9" w:rsidP="004314A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643BCD" w14:textId="77777777" w:rsidR="004314A9" w:rsidRPr="004314A9" w:rsidRDefault="004314A9" w:rsidP="004314A9">
      <w:pPr>
        <w:spacing w:line="360" w:lineRule="auto"/>
        <w:rPr>
          <w:rFonts w:ascii="Arial" w:hAnsi="Arial" w:cs="Arial"/>
          <w:sz w:val="24"/>
          <w:szCs w:val="24"/>
        </w:rPr>
      </w:pPr>
      <w:r w:rsidRPr="004314A9">
        <w:rPr>
          <w:rFonts w:ascii="Arial" w:hAnsi="Arial" w:cs="Arial"/>
          <w:sz w:val="24"/>
          <w:szCs w:val="24"/>
        </w:rPr>
        <w:t>..............................., dn. ...............................</w:t>
      </w:r>
      <w:r w:rsidRPr="004314A9">
        <w:rPr>
          <w:rFonts w:ascii="Arial" w:hAnsi="Arial" w:cs="Arial"/>
          <w:sz w:val="24"/>
          <w:szCs w:val="24"/>
        </w:rPr>
        <w:tab/>
        <w:t>.............................................................</w:t>
      </w:r>
    </w:p>
    <w:p w14:paraId="5556EBBB" w14:textId="77777777" w:rsidR="004314A9" w:rsidRDefault="004314A9" w:rsidP="004314A9">
      <w:pPr>
        <w:spacing w:line="360" w:lineRule="auto"/>
        <w:ind w:left="4962"/>
        <w:jc w:val="center"/>
        <w:rPr>
          <w:rFonts w:ascii="Arial" w:hAnsi="Arial" w:cs="Arial"/>
          <w:lang w:val="x-none" w:eastAsia="x-none"/>
        </w:rPr>
      </w:pPr>
      <w:r w:rsidRPr="007174AE">
        <w:rPr>
          <w:rFonts w:ascii="Arial" w:hAnsi="Arial" w:cs="Arial"/>
          <w:lang w:val="x-none" w:eastAsia="x-none"/>
        </w:rPr>
        <w:t xml:space="preserve">(podpis(y) </w:t>
      </w:r>
      <w:r w:rsidRPr="007174AE">
        <w:rPr>
          <w:rFonts w:ascii="Arial" w:hAnsi="Arial" w:cs="Arial"/>
          <w:lang w:eastAsia="x-none"/>
        </w:rPr>
        <w:t>osoby/</w:t>
      </w:r>
      <w:r w:rsidRPr="007174AE">
        <w:rPr>
          <w:rFonts w:ascii="Arial" w:hAnsi="Arial" w:cs="Arial"/>
          <w:lang w:val="x-none" w:eastAsia="x-none"/>
        </w:rPr>
        <w:t>osób uprawnionych do reprezentacji Wykonawcy)</w:t>
      </w:r>
    </w:p>
    <w:p w14:paraId="45591072" w14:textId="77777777" w:rsidR="00926490" w:rsidRPr="007174AE" w:rsidRDefault="00926490" w:rsidP="00DC2F49">
      <w:pPr>
        <w:spacing w:line="360" w:lineRule="auto"/>
        <w:rPr>
          <w:rFonts w:ascii="Arial" w:hAnsi="Arial" w:cs="Arial"/>
        </w:rPr>
      </w:pPr>
    </w:p>
    <w:sectPr w:rsidR="00926490" w:rsidRPr="007174AE" w:rsidSect="006B6577">
      <w:footerReference w:type="default" r:id="rId8"/>
      <w:headerReference w:type="first" r:id="rId9"/>
      <w:footerReference w:type="first" r:id="rId10"/>
      <w:pgSz w:w="11906" w:h="16838" w:code="9"/>
      <w:pgMar w:top="624" w:right="1418" w:bottom="624" w:left="141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50CA" w14:textId="77777777" w:rsidR="000B3BFC" w:rsidRDefault="000B3BFC">
      <w:r>
        <w:separator/>
      </w:r>
    </w:p>
  </w:endnote>
  <w:endnote w:type="continuationSeparator" w:id="0">
    <w:p w14:paraId="25BD7BAF" w14:textId="77777777" w:rsidR="000B3BFC" w:rsidRDefault="000B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124C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1652FE">
      <w:rPr>
        <w:rFonts w:ascii="Arial" w:hAnsi="Arial" w:cs="Arial"/>
        <w:noProof/>
        <w:sz w:val="24"/>
        <w:szCs w:val="24"/>
      </w:rPr>
      <w:t>3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94F59" w14:textId="77777777" w:rsidR="007877FB" w:rsidRPr="007877FB" w:rsidRDefault="007877FB" w:rsidP="007877FB">
    <w:pPr>
      <w:pStyle w:val="Stopka"/>
      <w:jc w:val="right"/>
      <w:rPr>
        <w:rFonts w:ascii="Arial" w:hAnsi="Arial" w:cs="Arial"/>
        <w:sz w:val="24"/>
        <w:szCs w:val="24"/>
      </w:rPr>
    </w:pPr>
    <w:r w:rsidRPr="007877FB">
      <w:rPr>
        <w:rFonts w:ascii="Arial" w:hAnsi="Arial" w:cs="Arial"/>
        <w:sz w:val="24"/>
        <w:szCs w:val="24"/>
      </w:rPr>
      <w:t xml:space="preserve">Strona | </w:t>
    </w:r>
    <w:r w:rsidRPr="007877FB">
      <w:rPr>
        <w:rFonts w:ascii="Arial" w:hAnsi="Arial" w:cs="Arial"/>
        <w:sz w:val="24"/>
        <w:szCs w:val="24"/>
      </w:rPr>
      <w:fldChar w:fldCharType="begin"/>
    </w:r>
    <w:r w:rsidRPr="007877FB">
      <w:rPr>
        <w:rFonts w:ascii="Arial" w:hAnsi="Arial" w:cs="Arial"/>
        <w:sz w:val="24"/>
        <w:szCs w:val="24"/>
      </w:rPr>
      <w:instrText>PAGE   \* MERGEFORMAT</w:instrText>
    </w:r>
    <w:r w:rsidRPr="007877FB">
      <w:rPr>
        <w:rFonts w:ascii="Arial" w:hAnsi="Arial" w:cs="Arial"/>
        <w:sz w:val="24"/>
        <w:szCs w:val="24"/>
      </w:rPr>
      <w:fldChar w:fldCharType="separate"/>
    </w:r>
    <w:r w:rsidR="001652FE">
      <w:rPr>
        <w:rFonts w:ascii="Arial" w:hAnsi="Arial" w:cs="Arial"/>
        <w:noProof/>
        <w:sz w:val="24"/>
        <w:szCs w:val="24"/>
      </w:rPr>
      <w:t>1</w:t>
    </w:r>
    <w:r w:rsidRPr="007877FB">
      <w:rPr>
        <w:rFonts w:ascii="Arial" w:hAnsi="Arial" w:cs="Arial"/>
        <w:sz w:val="24"/>
        <w:szCs w:val="24"/>
      </w:rPr>
      <w:fldChar w:fldCharType="end"/>
    </w:r>
    <w:r w:rsidRPr="007877FB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9D3FA" w14:textId="77777777" w:rsidR="000B3BFC" w:rsidRDefault="000B3BFC">
      <w:r>
        <w:separator/>
      </w:r>
    </w:p>
  </w:footnote>
  <w:footnote w:type="continuationSeparator" w:id="0">
    <w:p w14:paraId="07080EEE" w14:textId="77777777" w:rsidR="000B3BFC" w:rsidRDefault="000B3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ABC13" w14:textId="7DE0F65A" w:rsidR="004314A9" w:rsidRDefault="00AB659D">
    <w:pPr>
      <w:pStyle w:val="Nagwek"/>
    </w:pPr>
    <w:r>
      <w:rPr>
        <w:noProof/>
      </w:rPr>
      <w:drawing>
        <wp:inline distT="0" distB="0" distL="0" distR="0" wp14:anchorId="3A57D1E8" wp14:editId="561C8AD2">
          <wp:extent cx="5740259" cy="1134225"/>
          <wp:effectExtent l="0" t="0" r="0" b="8890"/>
          <wp:docPr id="3" name="Obraz 3" descr="C:\Users\User\AppData\Local\Temp\de22f369-b6ba-449e-893b-c7ab20c20a85_FERS_RP_UE (1).zip.FERS_RP_UE (1).zip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Temp\de22f369-b6ba-449e-893b-c7ab20c20a85_FERS_RP_UE (1).zip.FERS_RP_UE (1).zip\FERS - RP - UE\POLSKI\Poziomy - podstawowy\FERS_RP_UE_RGB-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5259" cy="1154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98735A" w14:textId="77777777" w:rsidR="006B6577" w:rsidRDefault="006B65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F60D9E"/>
    <w:multiLevelType w:val="hybridMultilevel"/>
    <w:tmpl w:val="47B43CF2"/>
    <w:lvl w:ilvl="0" w:tplc="2B4A281C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7D327E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</w:abstractNum>
  <w:abstractNum w:abstractNumId="3" w15:restartNumberingAfterBreak="0">
    <w:nsid w:val="18BE59BD"/>
    <w:multiLevelType w:val="hybridMultilevel"/>
    <w:tmpl w:val="9B1C2EBE"/>
    <w:lvl w:ilvl="0" w:tplc="4D40073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EBD6EC1"/>
    <w:multiLevelType w:val="hybridMultilevel"/>
    <w:tmpl w:val="30D48E8E"/>
    <w:lvl w:ilvl="0" w:tplc="F398CC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A1777"/>
    <w:multiLevelType w:val="hybridMultilevel"/>
    <w:tmpl w:val="D792A432"/>
    <w:lvl w:ilvl="0" w:tplc="5DC613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785D"/>
    <w:multiLevelType w:val="hybridMultilevel"/>
    <w:tmpl w:val="DA42AD48"/>
    <w:lvl w:ilvl="0" w:tplc="1C9C0DB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55EFA"/>
    <w:multiLevelType w:val="hybridMultilevel"/>
    <w:tmpl w:val="D7764D62"/>
    <w:lvl w:ilvl="0" w:tplc="1E58658A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B07F2"/>
    <w:multiLevelType w:val="hybridMultilevel"/>
    <w:tmpl w:val="235284C8"/>
    <w:lvl w:ilvl="0" w:tplc="96EEA9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B381E"/>
    <w:multiLevelType w:val="hybridMultilevel"/>
    <w:tmpl w:val="3C38A1AC"/>
    <w:lvl w:ilvl="0" w:tplc="4DE6F8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B238F"/>
    <w:multiLevelType w:val="hybridMultilevel"/>
    <w:tmpl w:val="CAE674DE"/>
    <w:lvl w:ilvl="0" w:tplc="DE96DE46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65048"/>
    <w:multiLevelType w:val="hybridMultilevel"/>
    <w:tmpl w:val="3D822522"/>
    <w:lvl w:ilvl="0" w:tplc="0EA2AC20">
      <w:start w:val="2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64F"/>
    <w:rsid w:val="0000276B"/>
    <w:rsid w:val="0000404F"/>
    <w:rsid w:val="00012BF4"/>
    <w:rsid w:val="000179CD"/>
    <w:rsid w:val="00020829"/>
    <w:rsid w:val="000342AF"/>
    <w:rsid w:val="0003569A"/>
    <w:rsid w:val="00036898"/>
    <w:rsid w:val="00040ADA"/>
    <w:rsid w:val="00045FFA"/>
    <w:rsid w:val="000527DD"/>
    <w:rsid w:val="00065708"/>
    <w:rsid w:val="0006761C"/>
    <w:rsid w:val="00070A8D"/>
    <w:rsid w:val="00072B64"/>
    <w:rsid w:val="000A1CE0"/>
    <w:rsid w:val="000A545A"/>
    <w:rsid w:val="000A6A73"/>
    <w:rsid w:val="000B154C"/>
    <w:rsid w:val="000B3BFC"/>
    <w:rsid w:val="000D3CBD"/>
    <w:rsid w:val="000D60D4"/>
    <w:rsid w:val="000D62DC"/>
    <w:rsid w:val="000E218C"/>
    <w:rsid w:val="000E3CCF"/>
    <w:rsid w:val="000E7221"/>
    <w:rsid w:val="000F4B53"/>
    <w:rsid w:val="00102F39"/>
    <w:rsid w:val="001134D9"/>
    <w:rsid w:val="00113618"/>
    <w:rsid w:val="00114DFB"/>
    <w:rsid w:val="00116608"/>
    <w:rsid w:val="001219B1"/>
    <w:rsid w:val="0012569E"/>
    <w:rsid w:val="00136315"/>
    <w:rsid w:val="00142833"/>
    <w:rsid w:val="001627CF"/>
    <w:rsid w:val="00165243"/>
    <w:rsid w:val="001652FE"/>
    <w:rsid w:val="001810C9"/>
    <w:rsid w:val="001812FD"/>
    <w:rsid w:val="00183601"/>
    <w:rsid w:val="001A2801"/>
    <w:rsid w:val="001A7114"/>
    <w:rsid w:val="001B137E"/>
    <w:rsid w:val="001B62BF"/>
    <w:rsid w:val="001C150C"/>
    <w:rsid w:val="001C1B62"/>
    <w:rsid w:val="001C2F19"/>
    <w:rsid w:val="001C3305"/>
    <w:rsid w:val="001C615B"/>
    <w:rsid w:val="001C7078"/>
    <w:rsid w:val="001D0929"/>
    <w:rsid w:val="001D1BEF"/>
    <w:rsid w:val="001D51DD"/>
    <w:rsid w:val="001D6C8C"/>
    <w:rsid w:val="001E0B09"/>
    <w:rsid w:val="001E442D"/>
    <w:rsid w:val="001E7F45"/>
    <w:rsid w:val="001F717B"/>
    <w:rsid w:val="00214988"/>
    <w:rsid w:val="0022183C"/>
    <w:rsid w:val="00221C58"/>
    <w:rsid w:val="00232BEF"/>
    <w:rsid w:val="00233932"/>
    <w:rsid w:val="002529EE"/>
    <w:rsid w:val="0025416C"/>
    <w:rsid w:val="002765EC"/>
    <w:rsid w:val="0028164E"/>
    <w:rsid w:val="00283A23"/>
    <w:rsid w:val="00286CB1"/>
    <w:rsid w:val="00295ED8"/>
    <w:rsid w:val="002A1662"/>
    <w:rsid w:val="002B0AE8"/>
    <w:rsid w:val="002B4D72"/>
    <w:rsid w:val="002D72F4"/>
    <w:rsid w:val="002E040C"/>
    <w:rsid w:val="002E338F"/>
    <w:rsid w:val="002E555E"/>
    <w:rsid w:val="003020CA"/>
    <w:rsid w:val="0031205C"/>
    <w:rsid w:val="00314774"/>
    <w:rsid w:val="00317ABF"/>
    <w:rsid w:val="0032473A"/>
    <w:rsid w:val="00330EEB"/>
    <w:rsid w:val="003311D6"/>
    <w:rsid w:val="00336311"/>
    <w:rsid w:val="003428E0"/>
    <w:rsid w:val="0034410E"/>
    <w:rsid w:val="003458FE"/>
    <w:rsid w:val="00345E5A"/>
    <w:rsid w:val="0035003C"/>
    <w:rsid w:val="00351F08"/>
    <w:rsid w:val="003A2A5F"/>
    <w:rsid w:val="003A6517"/>
    <w:rsid w:val="003B296C"/>
    <w:rsid w:val="003B5202"/>
    <w:rsid w:val="003C4C37"/>
    <w:rsid w:val="003D1A82"/>
    <w:rsid w:val="003F4D85"/>
    <w:rsid w:val="003F5D95"/>
    <w:rsid w:val="00401F64"/>
    <w:rsid w:val="00414E95"/>
    <w:rsid w:val="00416B43"/>
    <w:rsid w:val="0041761D"/>
    <w:rsid w:val="004314A9"/>
    <w:rsid w:val="004364B3"/>
    <w:rsid w:val="00443BA8"/>
    <w:rsid w:val="00451746"/>
    <w:rsid w:val="00454469"/>
    <w:rsid w:val="004636D1"/>
    <w:rsid w:val="00466B12"/>
    <w:rsid w:val="00467E49"/>
    <w:rsid w:val="00480C9D"/>
    <w:rsid w:val="00482D8F"/>
    <w:rsid w:val="0048789F"/>
    <w:rsid w:val="004A61A9"/>
    <w:rsid w:val="004B1514"/>
    <w:rsid w:val="004B2C5E"/>
    <w:rsid w:val="004B3A46"/>
    <w:rsid w:val="004C1689"/>
    <w:rsid w:val="004C2F2F"/>
    <w:rsid w:val="004C3BE1"/>
    <w:rsid w:val="004C5E64"/>
    <w:rsid w:val="004C7E1B"/>
    <w:rsid w:val="004D4651"/>
    <w:rsid w:val="004D6717"/>
    <w:rsid w:val="004D7766"/>
    <w:rsid w:val="004E0735"/>
    <w:rsid w:val="004E4129"/>
    <w:rsid w:val="004E71BB"/>
    <w:rsid w:val="004F6B07"/>
    <w:rsid w:val="0050271B"/>
    <w:rsid w:val="00505D10"/>
    <w:rsid w:val="00507FCA"/>
    <w:rsid w:val="005328CB"/>
    <w:rsid w:val="00540948"/>
    <w:rsid w:val="00540B01"/>
    <w:rsid w:val="005449BD"/>
    <w:rsid w:val="005601B7"/>
    <w:rsid w:val="00564DF4"/>
    <w:rsid w:val="00570FAD"/>
    <w:rsid w:val="005733A3"/>
    <w:rsid w:val="00584E80"/>
    <w:rsid w:val="0059015B"/>
    <w:rsid w:val="00592B58"/>
    <w:rsid w:val="00593C7C"/>
    <w:rsid w:val="005A2B01"/>
    <w:rsid w:val="005B2F16"/>
    <w:rsid w:val="005B3D38"/>
    <w:rsid w:val="005B6E22"/>
    <w:rsid w:val="005C368E"/>
    <w:rsid w:val="005C39CE"/>
    <w:rsid w:val="005D0B9E"/>
    <w:rsid w:val="005D6001"/>
    <w:rsid w:val="005E44FB"/>
    <w:rsid w:val="005E6FAB"/>
    <w:rsid w:val="005F1500"/>
    <w:rsid w:val="0060572B"/>
    <w:rsid w:val="00606E60"/>
    <w:rsid w:val="0060724F"/>
    <w:rsid w:val="0061307B"/>
    <w:rsid w:val="00617C57"/>
    <w:rsid w:val="00625C4F"/>
    <w:rsid w:val="00627337"/>
    <w:rsid w:val="006325E7"/>
    <w:rsid w:val="00643D48"/>
    <w:rsid w:val="0064659F"/>
    <w:rsid w:val="006514F3"/>
    <w:rsid w:val="0065291C"/>
    <w:rsid w:val="006730D2"/>
    <w:rsid w:val="00680D4E"/>
    <w:rsid w:val="00684527"/>
    <w:rsid w:val="00685B53"/>
    <w:rsid w:val="00690187"/>
    <w:rsid w:val="00692170"/>
    <w:rsid w:val="006A092B"/>
    <w:rsid w:val="006A0E3D"/>
    <w:rsid w:val="006A138E"/>
    <w:rsid w:val="006B6577"/>
    <w:rsid w:val="006C3F1D"/>
    <w:rsid w:val="006C7789"/>
    <w:rsid w:val="006D0D17"/>
    <w:rsid w:val="006D524C"/>
    <w:rsid w:val="006E542E"/>
    <w:rsid w:val="006E64EA"/>
    <w:rsid w:val="006F094A"/>
    <w:rsid w:val="006F455D"/>
    <w:rsid w:val="006F5328"/>
    <w:rsid w:val="00702494"/>
    <w:rsid w:val="007038A5"/>
    <w:rsid w:val="00707746"/>
    <w:rsid w:val="00707BF6"/>
    <w:rsid w:val="0071007F"/>
    <w:rsid w:val="007146B9"/>
    <w:rsid w:val="00715AEE"/>
    <w:rsid w:val="007174AE"/>
    <w:rsid w:val="00725C4F"/>
    <w:rsid w:val="00745D4A"/>
    <w:rsid w:val="00754972"/>
    <w:rsid w:val="00775453"/>
    <w:rsid w:val="007877FB"/>
    <w:rsid w:val="0078789E"/>
    <w:rsid w:val="00792BEF"/>
    <w:rsid w:val="007A6448"/>
    <w:rsid w:val="007A6FB6"/>
    <w:rsid w:val="007B7246"/>
    <w:rsid w:val="007C294A"/>
    <w:rsid w:val="007D591D"/>
    <w:rsid w:val="007D5A2F"/>
    <w:rsid w:val="007D5F65"/>
    <w:rsid w:val="007E0684"/>
    <w:rsid w:val="007E1087"/>
    <w:rsid w:val="007E2046"/>
    <w:rsid w:val="00806395"/>
    <w:rsid w:val="00822C9B"/>
    <w:rsid w:val="00827671"/>
    <w:rsid w:val="008338C6"/>
    <w:rsid w:val="00855952"/>
    <w:rsid w:val="00865ABF"/>
    <w:rsid w:val="00880C3D"/>
    <w:rsid w:val="0088201F"/>
    <w:rsid w:val="00887AF5"/>
    <w:rsid w:val="00895867"/>
    <w:rsid w:val="008A29DC"/>
    <w:rsid w:val="008B30A4"/>
    <w:rsid w:val="008C20C7"/>
    <w:rsid w:val="008C3ACA"/>
    <w:rsid w:val="008D398C"/>
    <w:rsid w:val="008D4971"/>
    <w:rsid w:val="008E4EBA"/>
    <w:rsid w:val="00901EEC"/>
    <w:rsid w:val="00911D3D"/>
    <w:rsid w:val="00926490"/>
    <w:rsid w:val="00930D92"/>
    <w:rsid w:val="00931ED4"/>
    <w:rsid w:val="00936A6C"/>
    <w:rsid w:val="00936F90"/>
    <w:rsid w:val="009371A0"/>
    <w:rsid w:val="00941346"/>
    <w:rsid w:val="00946B26"/>
    <w:rsid w:val="009532E3"/>
    <w:rsid w:val="00957A8B"/>
    <w:rsid w:val="00974903"/>
    <w:rsid w:val="0099005A"/>
    <w:rsid w:val="00993B5E"/>
    <w:rsid w:val="009955A4"/>
    <w:rsid w:val="00997F11"/>
    <w:rsid w:val="009A0291"/>
    <w:rsid w:val="009A2541"/>
    <w:rsid w:val="009A2A7E"/>
    <w:rsid w:val="009B02C5"/>
    <w:rsid w:val="009C057B"/>
    <w:rsid w:val="009C47E1"/>
    <w:rsid w:val="009D24B7"/>
    <w:rsid w:val="009D33D5"/>
    <w:rsid w:val="009E0541"/>
    <w:rsid w:val="009E155E"/>
    <w:rsid w:val="009E4E80"/>
    <w:rsid w:val="009E5F24"/>
    <w:rsid w:val="009F0937"/>
    <w:rsid w:val="009F0B51"/>
    <w:rsid w:val="009F0C08"/>
    <w:rsid w:val="009F2912"/>
    <w:rsid w:val="009F3959"/>
    <w:rsid w:val="00A03BAE"/>
    <w:rsid w:val="00A06F1E"/>
    <w:rsid w:val="00A122D1"/>
    <w:rsid w:val="00A160E5"/>
    <w:rsid w:val="00A215A5"/>
    <w:rsid w:val="00A2457C"/>
    <w:rsid w:val="00A2768E"/>
    <w:rsid w:val="00A276E8"/>
    <w:rsid w:val="00A417BC"/>
    <w:rsid w:val="00A53A3E"/>
    <w:rsid w:val="00A70AA7"/>
    <w:rsid w:val="00A74193"/>
    <w:rsid w:val="00A813BE"/>
    <w:rsid w:val="00A8679D"/>
    <w:rsid w:val="00A86F7A"/>
    <w:rsid w:val="00A900CF"/>
    <w:rsid w:val="00A96814"/>
    <w:rsid w:val="00A97FFD"/>
    <w:rsid w:val="00AA18C6"/>
    <w:rsid w:val="00AA2DF5"/>
    <w:rsid w:val="00AA5DCB"/>
    <w:rsid w:val="00AB19D2"/>
    <w:rsid w:val="00AB659D"/>
    <w:rsid w:val="00AB7509"/>
    <w:rsid w:val="00AC16C6"/>
    <w:rsid w:val="00AC16D6"/>
    <w:rsid w:val="00AC20DD"/>
    <w:rsid w:val="00AC2AA8"/>
    <w:rsid w:val="00AC4D60"/>
    <w:rsid w:val="00AE276A"/>
    <w:rsid w:val="00AE3A50"/>
    <w:rsid w:val="00AF3A10"/>
    <w:rsid w:val="00B07ACA"/>
    <w:rsid w:val="00B1453B"/>
    <w:rsid w:val="00B14DE0"/>
    <w:rsid w:val="00B15C85"/>
    <w:rsid w:val="00B20F4E"/>
    <w:rsid w:val="00B358BA"/>
    <w:rsid w:val="00B42883"/>
    <w:rsid w:val="00B5552D"/>
    <w:rsid w:val="00B65753"/>
    <w:rsid w:val="00B65A6B"/>
    <w:rsid w:val="00B67F8A"/>
    <w:rsid w:val="00B70058"/>
    <w:rsid w:val="00B76ECD"/>
    <w:rsid w:val="00B84D7A"/>
    <w:rsid w:val="00B90816"/>
    <w:rsid w:val="00BB2986"/>
    <w:rsid w:val="00BB392F"/>
    <w:rsid w:val="00BC688C"/>
    <w:rsid w:val="00BC73DC"/>
    <w:rsid w:val="00BD3A9B"/>
    <w:rsid w:val="00BE479F"/>
    <w:rsid w:val="00BF3484"/>
    <w:rsid w:val="00BF391E"/>
    <w:rsid w:val="00BF607A"/>
    <w:rsid w:val="00C00584"/>
    <w:rsid w:val="00C01012"/>
    <w:rsid w:val="00C063E8"/>
    <w:rsid w:val="00C06430"/>
    <w:rsid w:val="00C1514B"/>
    <w:rsid w:val="00C30B93"/>
    <w:rsid w:val="00C32A58"/>
    <w:rsid w:val="00C3389E"/>
    <w:rsid w:val="00C51E3B"/>
    <w:rsid w:val="00C52013"/>
    <w:rsid w:val="00C56454"/>
    <w:rsid w:val="00C60BAD"/>
    <w:rsid w:val="00C6364F"/>
    <w:rsid w:val="00C6474D"/>
    <w:rsid w:val="00C649D8"/>
    <w:rsid w:val="00C64B5F"/>
    <w:rsid w:val="00C66ADD"/>
    <w:rsid w:val="00C73854"/>
    <w:rsid w:val="00C74A23"/>
    <w:rsid w:val="00C7551F"/>
    <w:rsid w:val="00C90D40"/>
    <w:rsid w:val="00C926E8"/>
    <w:rsid w:val="00C94501"/>
    <w:rsid w:val="00CA7E25"/>
    <w:rsid w:val="00CB2277"/>
    <w:rsid w:val="00CB6206"/>
    <w:rsid w:val="00CD00F9"/>
    <w:rsid w:val="00CD16FD"/>
    <w:rsid w:val="00CD1EE8"/>
    <w:rsid w:val="00CD3311"/>
    <w:rsid w:val="00CE2EB8"/>
    <w:rsid w:val="00CE48D6"/>
    <w:rsid w:val="00CE529A"/>
    <w:rsid w:val="00CF0DBE"/>
    <w:rsid w:val="00CF137A"/>
    <w:rsid w:val="00CF6723"/>
    <w:rsid w:val="00D044DE"/>
    <w:rsid w:val="00D12EB3"/>
    <w:rsid w:val="00D23673"/>
    <w:rsid w:val="00D301BF"/>
    <w:rsid w:val="00D32E4D"/>
    <w:rsid w:val="00D44414"/>
    <w:rsid w:val="00D44E86"/>
    <w:rsid w:val="00D45BB0"/>
    <w:rsid w:val="00D467C4"/>
    <w:rsid w:val="00D516C8"/>
    <w:rsid w:val="00D60117"/>
    <w:rsid w:val="00D60977"/>
    <w:rsid w:val="00D63B2F"/>
    <w:rsid w:val="00D65452"/>
    <w:rsid w:val="00D672CA"/>
    <w:rsid w:val="00D71684"/>
    <w:rsid w:val="00D821C7"/>
    <w:rsid w:val="00D84CF2"/>
    <w:rsid w:val="00D86D0A"/>
    <w:rsid w:val="00D91EED"/>
    <w:rsid w:val="00D95B26"/>
    <w:rsid w:val="00DA345E"/>
    <w:rsid w:val="00DA3923"/>
    <w:rsid w:val="00DA3F99"/>
    <w:rsid w:val="00DB5CC1"/>
    <w:rsid w:val="00DB5EBD"/>
    <w:rsid w:val="00DB6625"/>
    <w:rsid w:val="00DC2F49"/>
    <w:rsid w:val="00DC4C05"/>
    <w:rsid w:val="00DD32FD"/>
    <w:rsid w:val="00DE1794"/>
    <w:rsid w:val="00DE62FC"/>
    <w:rsid w:val="00DF588E"/>
    <w:rsid w:val="00DF73CF"/>
    <w:rsid w:val="00E034B6"/>
    <w:rsid w:val="00E07E53"/>
    <w:rsid w:val="00E141BF"/>
    <w:rsid w:val="00E3081E"/>
    <w:rsid w:val="00E34C17"/>
    <w:rsid w:val="00E365ED"/>
    <w:rsid w:val="00E43148"/>
    <w:rsid w:val="00E526FD"/>
    <w:rsid w:val="00E56334"/>
    <w:rsid w:val="00E65C58"/>
    <w:rsid w:val="00E75881"/>
    <w:rsid w:val="00E82A07"/>
    <w:rsid w:val="00E91EF7"/>
    <w:rsid w:val="00E92241"/>
    <w:rsid w:val="00E92FF9"/>
    <w:rsid w:val="00E95E07"/>
    <w:rsid w:val="00EA6CDD"/>
    <w:rsid w:val="00EC0E2D"/>
    <w:rsid w:val="00EC4B8D"/>
    <w:rsid w:val="00ED1220"/>
    <w:rsid w:val="00EE3D40"/>
    <w:rsid w:val="00EE55F8"/>
    <w:rsid w:val="00EE68D0"/>
    <w:rsid w:val="00EF7366"/>
    <w:rsid w:val="00F033AB"/>
    <w:rsid w:val="00F150D9"/>
    <w:rsid w:val="00F21F0F"/>
    <w:rsid w:val="00F27D7E"/>
    <w:rsid w:val="00F34711"/>
    <w:rsid w:val="00F34CD1"/>
    <w:rsid w:val="00F41931"/>
    <w:rsid w:val="00F6704C"/>
    <w:rsid w:val="00F7707D"/>
    <w:rsid w:val="00F773C4"/>
    <w:rsid w:val="00F84122"/>
    <w:rsid w:val="00F87980"/>
    <w:rsid w:val="00F90B7D"/>
    <w:rsid w:val="00FA069E"/>
    <w:rsid w:val="00FA4712"/>
    <w:rsid w:val="00FA6812"/>
    <w:rsid w:val="00FA6DD5"/>
    <w:rsid w:val="00FB0D80"/>
    <w:rsid w:val="00FB22B6"/>
    <w:rsid w:val="00FB2C9B"/>
    <w:rsid w:val="00FB56E5"/>
    <w:rsid w:val="00FB5C2A"/>
    <w:rsid w:val="00FC14F0"/>
    <w:rsid w:val="00FC5A46"/>
    <w:rsid w:val="00FD4039"/>
    <w:rsid w:val="00FD5D95"/>
    <w:rsid w:val="00FD7016"/>
    <w:rsid w:val="00FE07BF"/>
    <w:rsid w:val="00FE4157"/>
    <w:rsid w:val="00FE60A7"/>
    <w:rsid w:val="00FF141A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F9E37"/>
  <w15:chartTrackingRefBased/>
  <w15:docId w15:val="{4D40353B-6D04-4E05-8A5F-A7928682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99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0DBE"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745D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99"/>
    <w:qFormat/>
    <w:rsid w:val="00725C4F"/>
    <w:pPr>
      <w:ind w:left="708"/>
    </w:pPr>
  </w:style>
  <w:style w:type="character" w:styleId="Odwoaniedokomentarza">
    <w:name w:val="annotation reference"/>
    <w:uiPriority w:val="99"/>
    <w:rsid w:val="00C32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2A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2A58"/>
  </w:style>
  <w:style w:type="paragraph" w:styleId="Tematkomentarza">
    <w:name w:val="annotation subject"/>
    <w:basedOn w:val="Tekstkomentarza"/>
    <w:next w:val="Tekstkomentarza"/>
    <w:link w:val="TematkomentarzaZnak"/>
    <w:rsid w:val="00C32A58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32A58"/>
    <w:rPr>
      <w:b/>
      <w:bCs/>
    </w:rPr>
  </w:style>
  <w:style w:type="paragraph" w:styleId="Tekstdymka">
    <w:name w:val="Balloon Text"/>
    <w:basedOn w:val="Normalny"/>
    <w:link w:val="TekstdymkaZnak"/>
    <w:rsid w:val="00C32A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32A58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rsid w:val="00745D4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rsid w:val="00745D4A"/>
    <w:pPr>
      <w:suppressAutoHyphens/>
      <w:ind w:left="2832" w:hanging="564"/>
    </w:pPr>
    <w:rPr>
      <w:lang w:eastAsia="ar-SA"/>
    </w:rPr>
  </w:style>
  <w:style w:type="paragraph" w:customStyle="1" w:styleId="pkt">
    <w:name w:val="pkt"/>
    <w:basedOn w:val="Normalny"/>
    <w:rsid w:val="00745D4A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apple-style-span">
    <w:name w:val="apple-style-span"/>
    <w:basedOn w:val="Domylnaczcionkaakapitu"/>
    <w:rsid w:val="00C649D8"/>
  </w:style>
  <w:style w:type="paragraph" w:styleId="Bezodstpw">
    <w:name w:val="No Spacing"/>
    <w:uiPriority w:val="1"/>
    <w:qFormat/>
    <w:rsid w:val="001F717B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99"/>
    <w:qFormat/>
    <w:rsid w:val="00CD00F9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EC4B8D"/>
  </w:style>
  <w:style w:type="table" w:styleId="Tabela-Siatka">
    <w:name w:val="Table Grid"/>
    <w:basedOn w:val="Standardowy"/>
    <w:rsid w:val="003F5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9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64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7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79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91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63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122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349334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70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9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4701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2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016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9212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060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6346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0400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4714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2759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4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0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1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59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32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90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83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141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610665">
                                                              <w:marLeft w:val="0"/>
                                                              <w:marRight w:val="152"/>
                                                              <w:marTop w:val="0"/>
                                                              <w:marBottom w:val="152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850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373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6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272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83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3577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677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129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6931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2136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1843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988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541BD-2DD3-4282-A11A-D07DDDD0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ZO</vt:lpstr>
    </vt:vector>
  </TitlesOfParts>
  <Company>Zarząd Morskich Portów Szczecin i Świnoujście S.A.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ZO</dc:title>
  <dc:subject/>
  <dc:creator>Anna Henselek</dc:creator>
  <cp:keywords/>
  <cp:lastModifiedBy>RSW</cp:lastModifiedBy>
  <cp:revision>7</cp:revision>
  <cp:lastPrinted>2025-02-10T12:10:00Z</cp:lastPrinted>
  <dcterms:created xsi:type="dcterms:W3CDTF">2026-04-29T08:01:00Z</dcterms:created>
  <dcterms:modified xsi:type="dcterms:W3CDTF">2026-04-29T08:50:00Z</dcterms:modified>
</cp:coreProperties>
</file>